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FORMULARZ OFERTOWY</w:t>
      </w:r>
    </w:p>
    <w:p w:rsidR="00000000" w:rsidDel="00000000" w:rsidP="00000000" w:rsidRDefault="00000000" w:rsidRPr="00000000" w14:paraId="00000002">
      <w:pPr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Nazwa organizacji: New Europe Foundation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Ul. Marszałkowska 31, 42-400 Zawiercie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 projekty@neweurope.pl, tel.: 736-859-203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ind w:left="284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9">
      <w:pPr>
        <w:tabs>
          <w:tab w:val="left" w:leader="none" w:pos="3400"/>
        </w:tabs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…………………..……………………………………….,</w:t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.............................................................................., 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..............................................................................,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 .............................................................................., tel.: .........................................................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Nazwa i nr zamówienia: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trener realizujący warsztaty kulturowe dla dzieci nr 2/12/FAMI-LNS/2025</w:t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Szczegóły dotyczące realizacji zamówienia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0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Przedmiotem zamówienia jest przeprowadzenie warsztatów kulturowych dla dzieci w wieku 6–13 lat, o charakterze integracyjno-edukacyjnym, zgodnie z opisem przedmiotu zamówienia zawartym w zapytaniu ofertowym.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0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Warsztaty będą realizowane: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00"/>
        </w:tabs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okresie od 15.01.2026 do 31.08.2027,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00"/>
        </w:tabs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terenie: województwa śląskiego, w terminach i lokalizacjach wskazanych przez Zamawiającego,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00"/>
        </w:tabs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czas trwania jednego spotkania: około 2 godziny.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00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Łączna maksymalna liczba godzin realizacji warsztatów: 200 godzin.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340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 prowadzenia zajęć: stacjonarnie, w miejscu realizacji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Oświadczam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iż zapoznałem się i akceptuję warunki dotyczące realizacji przedmiotu zamówienia przedstawione w zapytaniu ofertowym/ogłoszeniu o zamówieniu.</w:t>
      </w:r>
    </w:p>
    <w:p w:rsidR="00000000" w:rsidDel="00000000" w:rsidP="00000000" w:rsidRDefault="00000000" w:rsidRPr="00000000" w14:paraId="00000018">
      <w:pPr>
        <w:tabs>
          <w:tab w:val="left" w:leader="none" w:pos="340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Oferuję wykonanie przedmiotu zamówienia za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9">
      <w:pPr>
        <w:tabs>
          <w:tab w:val="left" w:leader="none" w:pos="3400"/>
        </w:tabs>
        <w:ind w:left="42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0"/>
        </w:tabs>
        <w:ind w:left="42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stawkę godzinową netto …............................................ 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44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V. Załącznikami do niniejszego formularza ofertowego stanowiącego integralną część oferty są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CV.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……………………………………….      </w:t>
      </w:r>
    </w:p>
    <w:p w:rsidR="00000000" w:rsidDel="00000000" w:rsidP="00000000" w:rsidRDefault="00000000" w:rsidRPr="00000000" w14:paraId="0000001E">
      <w:pPr>
        <w:tabs>
          <w:tab w:val="left" w:leader="none" w:pos="1440"/>
        </w:tabs>
        <w:ind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………………………………………….</w:t>
      </w:r>
    </w:p>
    <w:p w:rsidR="00000000" w:rsidDel="00000000" w:rsidP="00000000" w:rsidRDefault="00000000" w:rsidRPr="00000000" w14:paraId="0000001F">
      <w:pPr>
        <w:tabs>
          <w:tab w:val="left" w:leader="none" w:pos="1440"/>
        </w:tabs>
        <w:ind w:firstLine="720"/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podpis osoby uprawnionej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/>
      <w:drawing>
        <wp:inline distB="0" distT="0" distL="0" distR="0">
          <wp:extent cx="4576763" cy="60820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6763" cy="6082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0">
      <w:pPr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1"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vertAlign w:val="superscript"/>
          <w:rtl w:val="0"/>
        </w:rPr>
        <w:t xml:space="preserve">e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Przywołane oświadczenie jest tylko przykładowe, zamawiający może dodać kolejne oświadczenia Wykonawcy w tym np. te dotyczące przetwarzania danych osobowych zgodnie z RODO.</w:t>
      </w:r>
    </w:p>
  </w:footnote>
  <w:footnote w:id="2"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Jeżeli dotyczy beneficjent powinien wstawić szczegółowy tabelaryczny cennik do wypełnienia przez Wykonawcę.</w:t>
      </w:r>
    </w:p>
  </w:footnote>
  <w:footnote w:id="3"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Np. dokumenty potwierdzające posiadane wykształcenie, kwalifikacje, doświadczenie lub uprawnienia: curriculum vitae, list motywacyjny, kopia dyplomu, specyfikacja techniczna oferowanego urządzenia itp.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jc w:val="center"/>
      <w:rPr/>
    </w:pPr>
    <w:r w:rsidDel="00000000" w:rsidR="00000000" w:rsidRPr="00000000">
      <w:rPr/>
      <w:drawing>
        <wp:inline distB="0" distT="0" distL="0" distR="0">
          <wp:extent cx="2271713" cy="6603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1713" cy="660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130137" cy="481537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0137" cy="481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